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42B8628A" w:rsidR="001352D9" w:rsidRDefault="00021670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 xml:space="preserve">October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VERSES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45C0111B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>-Parents or older siblings can recite the prayer to younger ones as part of a bedtime or breakfast routine until everyone knows it by memory</w:t>
      </w:r>
    </w:p>
    <w:p w14:paraId="745D1052" w14:textId="0B9DE77C" w:rsidR="006E69C4" w:rsidRPr="00021670" w:rsidRDefault="006E69C4" w:rsidP="00021670">
      <w:pPr>
        <w:rPr>
          <w:rFonts w:ascii="Chalkboard" w:hAnsi="Chalkboard"/>
          <w:bCs/>
          <w:sz w:val="28"/>
          <w:szCs w:val="28"/>
        </w:rPr>
      </w:pPr>
      <w:r>
        <w:rPr>
          <w:rFonts w:ascii="Chalkboard" w:hAnsi="Chalkboard"/>
          <w:bCs/>
          <w:sz w:val="28"/>
          <w:szCs w:val="28"/>
        </w:rPr>
        <w:t>-Make up motions for the Bible verse, and write it out and draw and color along with the words</w:t>
      </w:r>
    </w:p>
    <w:p w14:paraId="0EA1BE22" w14:textId="77777777" w:rsidR="001352D9" w:rsidRPr="00021670" w:rsidRDefault="001352D9" w:rsidP="001352D9">
      <w:pPr>
        <w:rPr>
          <w:rFonts w:ascii="Chalkboard" w:eastAsia="Times New Roman" w:hAnsi="Chalkboard" w:cs="Times New Roman"/>
          <w:bCs/>
          <w:sz w:val="28"/>
          <w:szCs w:val="28"/>
        </w:rPr>
      </w:pPr>
    </w:p>
    <w:p w14:paraId="6E07D01A" w14:textId="77777777" w:rsidR="001352D9" w:rsidRPr="001352D9" w:rsidRDefault="001352D9" w:rsidP="001352D9">
      <w:pPr>
        <w:rPr>
          <w:rFonts w:ascii="Chalkboard" w:eastAsia="Times New Roman" w:hAnsi="Chalkboard" w:cs="Times New Roman"/>
          <w:b/>
          <w:sz w:val="32"/>
          <w:szCs w:val="32"/>
        </w:rPr>
      </w:pPr>
      <w:r w:rsidRPr="001352D9">
        <w:rPr>
          <w:rFonts w:ascii="Chalkboard" w:eastAsia="Times New Roman" w:hAnsi="Chalkboard" w:cs="Times New Roman"/>
          <w:b/>
          <w:sz w:val="40"/>
          <w:szCs w:val="40"/>
          <w:u w:val="single"/>
        </w:rPr>
        <w:t>October</w:t>
      </w:r>
      <w:r w:rsidRPr="00DB598C">
        <w:rPr>
          <w:rFonts w:ascii="Chalkboard" w:eastAsia="Times New Roman" w:hAnsi="Chalkboard" w:cs="Times New Roman"/>
          <w:b/>
          <w:sz w:val="40"/>
          <w:szCs w:val="40"/>
        </w:rPr>
        <w:t xml:space="preserve"> </w:t>
      </w:r>
      <w:r w:rsidRPr="00DB598C">
        <w:rPr>
          <w:rFonts w:ascii="Chalkboard" w:eastAsia="Times New Roman" w:hAnsi="Chalkboard" w:cs="Times New Roman"/>
          <w:b/>
          <w:sz w:val="28"/>
          <w:szCs w:val="28"/>
        </w:rPr>
        <w:t xml:space="preserve">- </w:t>
      </w:r>
      <w:r w:rsidRPr="001352D9">
        <w:rPr>
          <w:rFonts w:ascii="Chalkboard" w:eastAsia="Times New Roman" w:hAnsi="Chalkboard" w:cs="Times New Roman"/>
          <w:b/>
          <w:sz w:val="32"/>
          <w:szCs w:val="32"/>
        </w:rPr>
        <w:t>Deuteronomy 6:4-5</w:t>
      </w:r>
    </w:p>
    <w:p w14:paraId="2E0E388A" w14:textId="77777777" w:rsidR="001352D9" w:rsidRDefault="001352D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1352D9">
        <w:rPr>
          <w:rFonts w:ascii="Chalkboard" w:eastAsia="Times New Roman" w:hAnsi="Chalkboard" w:cs="Arial"/>
          <w:b/>
          <w:bCs/>
          <w:color w:val="000000"/>
          <w:sz w:val="32"/>
          <w:szCs w:val="32"/>
          <w:shd w:val="clear" w:color="auto" w:fill="FFFFFF"/>
          <w:vertAlign w:val="superscript"/>
        </w:rPr>
        <w:t> “</w:t>
      </w: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Hear, O Israel: The </w:t>
      </w:r>
      <w:r w:rsidRPr="001352D9">
        <w:rPr>
          <w:rFonts w:ascii="Chalkboard" w:eastAsia="Times New Roman" w:hAnsi="Chalkboard" w:cs="Times New Roman"/>
          <w:b/>
          <w:smallCaps/>
          <w:color w:val="000000"/>
          <w:sz w:val="32"/>
          <w:szCs w:val="32"/>
          <w:shd w:val="clear" w:color="auto" w:fill="FFFFFF"/>
        </w:rPr>
        <w:t>Lord</w:t>
      </w: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 is our God, the </w:t>
      </w:r>
      <w:r w:rsidRPr="001352D9">
        <w:rPr>
          <w:rFonts w:ascii="Chalkboard" w:eastAsia="Times New Roman" w:hAnsi="Chalkboard" w:cs="Times New Roman"/>
          <w:b/>
          <w:smallCaps/>
          <w:color w:val="000000"/>
          <w:sz w:val="32"/>
          <w:szCs w:val="32"/>
          <w:shd w:val="clear" w:color="auto" w:fill="FFFFFF"/>
        </w:rPr>
        <w:t>Lord</w:t>
      </w: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 alone. </w:t>
      </w:r>
    </w:p>
    <w:p w14:paraId="6025CE0D" w14:textId="77777777" w:rsidR="001352D9" w:rsidRDefault="001352D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 shall love the </w:t>
      </w:r>
      <w:r w:rsidRPr="001352D9">
        <w:rPr>
          <w:rFonts w:ascii="Chalkboard" w:eastAsia="Times New Roman" w:hAnsi="Chalkboard" w:cs="Times New Roman"/>
          <w:b/>
          <w:smallCaps/>
          <w:color w:val="000000"/>
          <w:sz w:val="32"/>
          <w:szCs w:val="32"/>
          <w:shd w:val="clear" w:color="auto" w:fill="FFFFFF"/>
        </w:rPr>
        <w:t xml:space="preserve">Lord </w:t>
      </w: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your God with </w:t>
      </w:r>
    </w:p>
    <w:p w14:paraId="3CDF6558" w14:textId="77777777" w:rsidR="001352D9" w:rsidRDefault="001352D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all your heart, </w:t>
      </w:r>
    </w:p>
    <w:p w14:paraId="641F722E" w14:textId="77777777" w:rsidR="001352D9" w:rsidRDefault="001352D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and with all your soul, </w:t>
      </w:r>
    </w:p>
    <w:p w14:paraId="3CC766AA" w14:textId="019CF1FA" w:rsidR="001352D9" w:rsidRDefault="001352D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and with all </w:t>
      </w:r>
      <w:proofErr w:type="spellStart"/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your</w:t>
      </w:r>
      <w:proofErr w:type="spellEnd"/>
      <w:r w:rsidRPr="001352D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 might.”</w:t>
      </w:r>
    </w:p>
    <w:p w14:paraId="588C9B81" w14:textId="77777777" w:rsidR="00021670" w:rsidRDefault="00021670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0C9A3025" w14:textId="7F32BD14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Morning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7E0A06A1" w14:textId="77777777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Oh Lord, </w:t>
      </w:r>
    </w:p>
    <w:p w14:paraId="1F4357ED" w14:textId="7B621D46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your steadfast love never ceases,</w:t>
      </w:r>
    </w:p>
    <w:p w14:paraId="51A8BBA7" w14:textId="4F7A3C04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your mercies never come to an end;</w:t>
      </w:r>
    </w:p>
    <w:p w14:paraId="787CEB06" w14:textId="5601A10C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they are new every morning;</w:t>
      </w:r>
    </w:p>
    <w:p w14:paraId="17B675FD" w14:textId="6890635F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Great is your faithfulness.</w:t>
      </w:r>
    </w:p>
    <w:p w14:paraId="064129FA" w14:textId="4F4D74A7" w:rsidR="00CE0CB8" w:rsidRPr="00021670" w:rsidRDefault="00CE0CB8" w:rsidP="001352D9">
      <w:pPr>
        <w:rPr>
          <w:rFonts w:ascii="Chalkboard" w:eastAsia="Times New Roman" w:hAnsi="Chalkboard" w:cs="Times New Roman"/>
          <w:b/>
          <w:i/>
          <w:iCs/>
          <w:color w:val="000000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Pr="00021670">
        <w:rPr>
          <w:rFonts w:ascii="Chalkboard" w:eastAsia="Times New Roman" w:hAnsi="Chalkboard" w:cs="Times New Roman"/>
          <w:b/>
          <w:i/>
          <w:iCs/>
          <w:color w:val="000000"/>
          <w:shd w:val="clear" w:color="auto" w:fill="FFFFFF"/>
        </w:rPr>
        <w:t>Lamentations 3:22</w:t>
      </w:r>
    </w:p>
    <w:p w14:paraId="2F0E8FDB" w14:textId="77777777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118DAE4A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7C0C5ABA" w14:textId="397D5368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Good night! Good night!</w:t>
      </w:r>
    </w:p>
    <w:p w14:paraId="17F59221" w14:textId="3D1A92F3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Far flies the light;</w:t>
      </w:r>
    </w:p>
    <w:p w14:paraId="3F844D98" w14:textId="0663FD45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But still God’s love</w:t>
      </w:r>
    </w:p>
    <w:p w14:paraId="44F7E694" w14:textId="6579C380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Shall flame above,</w:t>
      </w:r>
    </w:p>
    <w:p w14:paraId="0B4DFA3E" w14:textId="2C88ADC1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Making all bright.</w:t>
      </w:r>
    </w:p>
    <w:p w14:paraId="0901FFA4" w14:textId="626A9D7F" w:rsidR="0085283F" w:rsidRPr="006E69C4" w:rsidRDefault="00CE0CB8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Good night! Good night!</w:t>
      </w:r>
      <w:r w:rsidR="006E69C4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6E69C4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6E69C4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 w:rsidR="006E69C4" w:rsidRPr="00021670">
        <w:rPr>
          <w:rFonts w:ascii="Chalkboard" w:eastAsia="Times New Roman" w:hAnsi="Chalkboard" w:cs="Times New Roman"/>
          <w:b/>
          <w:i/>
          <w:iCs/>
          <w:color w:val="000000"/>
          <w:shd w:val="clear" w:color="auto" w:fill="FFFFFF"/>
        </w:rPr>
        <w:t>Victor Hugo</w:t>
      </w:r>
      <w:bookmarkStart w:id="0" w:name="_GoBack"/>
      <w:bookmarkEnd w:id="0"/>
    </w:p>
    <w:sectPr w:rsidR="0085283F" w:rsidRPr="006E69C4" w:rsidSect="0029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21670"/>
    <w:rsid w:val="00116FBC"/>
    <w:rsid w:val="001352D9"/>
    <w:rsid w:val="00297EA9"/>
    <w:rsid w:val="006E69C4"/>
    <w:rsid w:val="0085283F"/>
    <w:rsid w:val="00873731"/>
    <w:rsid w:val="00CE0CB8"/>
    <w:rsid w:val="00E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2020-09-29T17:10:00Z</dcterms:created>
  <dcterms:modified xsi:type="dcterms:W3CDTF">2020-09-29T17:21:00Z</dcterms:modified>
</cp:coreProperties>
</file>