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E26CE" w14:textId="5030114C" w:rsidR="003D44F6" w:rsidRPr="001E6173" w:rsidRDefault="001E6173">
      <w:r>
        <w:t xml:space="preserve">Words for </w:t>
      </w:r>
      <w:r w:rsidRPr="001E6173">
        <w:rPr>
          <w:u w:val="single"/>
        </w:rPr>
        <w:t xml:space="preserve">I’m </w:t>
      </w:r>
      <w:proofErr w:type="spellStart"/>
      <w:r w:rsidRPr="001E6173">
        <w:rPr>
          <w:u w:val="single"/>
        </w:rPr>
        <w:t>Gonna</w:t>
      </w:r>
      <w:proofErr w:type="spellEnd"/>
      <w:r w:rsidRPr="001E6173">
        <w:rPr>
          <w:u w:val="single"/>
        </w:rPr>
        <w:t xml:space="preserve"> Sing</w:t>
      </w:r>
      <w:r>
        <w:rPr>
          <w:u w:val="single"/>
        </w:rPr>
        <w:t xml:space="preserve"> </w:t>
      </w:r>
      <w:r w:rsidRPr="001E6173">
        <w:t xml:space="preserve">   </w:t>
      </w:r>
      <w:bookmarkStart w:id="0" w:name="_GoBack"/>
      <w:bookmarkEnd w:id="0"/>
      <w:r>
        <w:t>– African American Spiritual</w:t>
      </w:r>
    </w:p>
    <w:p w14:paraId="1EB5EA6E" w14:textId="43EF32DC" w:rsidR="001E6173" w:rsidRDefault="001E6173"/>
    <w:p w14:paraId="4A7F04E7" w14:textId="475F6B5B" w:rsidR="001E6173" w:rsidRDefault="001E6173">
      <w:r>
        <w:t xml:space="preserve">I’m </w:t>
      </w:r>
      <w:proofErr w:type="spellStart"/>
      <w:r>
        <w:t>gonna</w:t>
      </w:r>
      <w:proofErr w:type="spellEnd"/>
      <w:r>
        <w:t xml:space="preserve"> sing when the Spirit says sing.</w:t>
      </w:r>
    </w:p>
    <w:p w14:paraId="32A66364" w14:textId="58801FC4" w:rsidR="001E6173" w:rsidRDefault="001E6173">
      <w:r>
        <w:t xml:space="preserve">I’m </w:t>
      </w:r>
      <w:proofErr w:type="spellStart"/>
      <w:r>
        <w:t>gonna</w:t>
      </w:r>
      <w:proofErr w:type="spellEnd"/>
      <w:r>
        <w:t xml:space="preserve"> sing when the Spirit says sing.</w:t>
      </w:r>
    </w:p>
    <w:p w14:paraId="464F9A2A" w14:textId="30C0C613" w:rsidR="001E6173" w:rsidRDefault="001E6173">
      <w:r>
        <w:t xml:space="preserve">I’m </w:t>
      </w:r>
      <w:proofErr w:type="spellStart"/>
      <w:r>
        <w:t>gonna</w:t>
      </w:r>
      <w:proofErr w:type="spellEnd"/>
      <w:r>
        <w:t xml:space="preserve"> sing when the Spirit says sing,</w:t>
      </w:r>
    </w:p>
    <w:p w14:paraId="6E7B99D9" w14:textId="3215B904" w:rsidR="001E6173" w:rsidRDefault="001E6173">
      <w:r>
        <w:t>and obey the Spirit of the Lord.</w:t>
      </w:r>
    </w:p>
    <w:p w14:paraId="06679BB5" w14:textId="4FCD2CA5" w:rsidR="001E6173" w:rsidRDefault="001E6173"/>
    <w:p w14:paraId="45515190" w14:textId="255C3534" w:rsidR="001E6173" w:rsidRDefault="001E6173" w:rsidP="001E6173">
      <w:r>
        <w:t xml:space="preserve">I’m </w:t>
      </w:r>
      <w:proofErr w:type="spellStart"/>
      <w:r>
        <w:t>gonna</w:t>
      </w:r>
      <w:proofErr w:type="spellEnd"/>
      <w:r>
        <w:t xml:space="preserve"> </w:t>
      </w:r>
      <w:r>
        <w:t>pray</w:t>
      </w:r>
      <w:r>
        <w:t xml:space="preserve"> when the Spirit says sing.</w:t>
      </w:r>
    </w:p>
    <w:p w14:paraId="5BB2C8DE" w14:textId="4ADC9B3D" w:rsidR="001E6173" w:rsidRDefault="001E6173" w:rsidP="001E6173">
      <w:r>
        <w:t xml:space="preserve">I’m </w:t>
      </w:r>
      <w:proofErr w:type="spellStart"/>
      <w:r>
        <w:t>gonna</w:t>
      </w:r>
      <w:proofErr w:type="spellEnd"/>
      <w:r>
        <w:t xml:space="preserve"> </w:t>
      </w:r>
      <w:r>
        <w:t>pray</w:t>
      </w:r>
      <w:r>
        <w:t xml:space="preserve"> when the Spirit says sing.</w:t>
      </w:r>
    </w:p>
    <w:p w14:paraId="74D0D864" w14:textId="7F3AA96F" w:rsidR="001E6173" w:rsidRDefault="001E6173" w:rsidP="001E6173">
      <w:r>
        <w:t xml:space="preserve">I’m </w:t>
      </w:r>
      <w:proofErr w:type="spellStart"/>
      <w:r>
        <w:t>gonna</w:t>
      </w:r>
      <w:proofErr w:type="spellEnd"/>
      <w:r>
        <w:t xml:space="preserve"> </w:t>
      </w:r>
      <w:r>
        <w:t>pray</w:t>
      </w:r>
      <w:r>
        <w:t xml:space="preserve"> when the Spirit says sing,</w:t>
      </w:r>
    </w:p>
    <w:p w14:paraId="0B0A7C2D" w14:textId="2C4A89F7" w:rsidR="001E6173" w:rsidRDefault="001E6173" w:rsidP="001E6173">
      <w:r>
        <w:t>and obey the Spirit of the Lord.</w:t>
      </w:r>
    </w:p>
    <w:p w14:paraId="429B8460" w14:textId="633220D4" w:rsidR="001E6173" w:rsidRDefault="001E6173" w:rsidP="001E6173"/>
    <w:p w14:paraId="5F6D36BC" w14:textId="625EEEA8" w:rsidR="001E6173" w:rsidRDefault="001E6173" w:rsidP="001E6173">
      <w:r>
        <w:t xml:space="preserve">I’m </w:t>
      </w:r>
      <w:proofErr w:type="spellStart"/>
      <w:r>
        <w:t>gonna</w:t>
      </w:r>
      <w:proofErr w:type="spellEnd"/>
      <w:r>
        <w:t xml:space="preserve"> </w:t>
      </w:r>
      <w:r>
        <w:t>cry</w:t>
      </w:r>
      <w:r>
        <w:t xml:space="preserve"> when the Spirit says sing.</w:t>
      </w:r>
    </w:p>
    <w:p w14:paraId="7BD9BC2F" w14:textId="5A4C094D" w:rsidR="001E6173" w:rsidRDefault="001E6173" w:rsidP="001E6173">
      <w:r>
        <w:t xml:space="preserve">I’m </w:t>
      </w:r>
      <w:proofErr w:type="spellStart"/>
      <w:r>
        <w:t>gonna</w:t>
      </w:r>
      <w:proofErr w:type="spellEnd"/>
      <w:r>
        <w:t xml:space="preserve"> </w:t>
      </w:r>
      <w:r>
        <w:t>cry</w:t>
      </w:r>
      <w:r>
        <w:t xml:space="preserve"> when the Spirit says sing.</w:t>
      </w:r>
    </w:p>
    <w:p w14:paraId="6B155ADF" w14:textId="72224066" w:rsidR="001E6173" w:rsidRDefault="001E6173" w:rsidP="001E6173">
      <w:r>
        <w:t xml:space="preserve">I’m </w:t>
      </w:r>
      <w:proofErr w:type="spellStart"/>
      <w:r>
        <w:t>gonna</w:t>
      </w:r>
      <w:proofErr w:type="spellEnd"/>
      <w:r>
        <w:t xml:space="preserve"> </w:t>
      </w:r>
      <w:r>
        <w:t>cry</w:t>
      </w:r>
      <w:r>
        <w:t xml:space="preserve"> when the Spirit says sing,</w:t>
      </w:r>
    </w:p>
    <w:p w14:paraId="2D4C0A55" w14:textId="59353951" w:rsidR="001E6173" w:rsidRDefault="001E6173" w:rsidP="001E6173">
      <w:r>
        <w:t>and obey the Spirit of the Lord.</w:t>
      </w:r>
    </w:p>
    <w:p w14:paraId="69E4BB7B" w14:textId="06F93C79" w:rsidR="001E6173" w:rsidRDefault="001E6173" w:rsidP="001E6173"/>
    <w:p w14:paraId="46A05FDE" w14:textId="61BD8A25" w:rsidR="001E6173" w:rsidRDefault="001E6173" w:rsidP="001E6173">
      <w:r>
        <w:t xml:space="preserve">I’m </w:t>
      </w:r>
      <w:proofErr w:type="spellStart"/>
      <w:r>
        <w:t>gonna</w:t>
      </w:r>
      <w:proofErr w:type="spellEnd"/>
      <w:r>
        <w:t xml:space="preserve"> </w:t>
      </w:r>
      <w:r>
        <w:t>shout</w:t>
      </w:r>
      <w:r>
        <w:t xml:space="preserve"> when the Spirit says sing.</w:t>
      </w:r>
    </w:p>
    <w:p w14:paraId="118AAE9A" w14:textId="0780D84D" w:rsidR="001E6173" w:rsidRDefault="001E6173" w:rsidP="001E6173">
      <w:r>
        <w:t xml:space="preserve">I’m </w:t>
      </w:r>
      <w:proofErr w:type="spellStart"/>
      <w:r>
        <w:t>gonna</w:t>
      </w:r>
      <w:proofErr w:type="spellEnd"/>
      <w:r>
        <w:t xml:space="preserve"> </w:t>
      </w:r>
      <w:r>
        <w:t>shout</w:t>
      </w:r>
      <w:r>
        <w:t xml:space="preserve"> when the Spirit says sing.</w:t>
      </w:r>
    </w:p>
    <w:p w14:paraId="10591374" w14:textId="513BD255" w:rsidR="001E6173" w:rsidRDefault="001E6173" w:rsidP="001E6173">
      <w:r>
        <w:t xml:space="preserve">I’m </w:t>
      </w:r>
      <w:proofErr w:type="spellStart"/>
      <w:r>
        <w:t>gonna</w:t>
      </w:r>
      <w:proofErr w:type="spellEnd"/>
      <w:r>
        <w:t xml:space="preserve"> </w:t>
      </w:r>
      <w:r>
        <w:t>shout</w:t>
      </w:r>
      <w:r>
        <w:t xml:space="preserve"> when the Spirit says sing,</w:t>
      </w:r>
    </w:p>
    <w:p w14:paraId="444C03E2" w14:textId="77777777" w:rsidR="001E6173" w:rsidRDefault="001E6173" w:rsidP="001E6173">
      <w:r>
        <w:t>and obey the Spirit of the Lord.</w:t>
      </w:r>
    </w:p>
    <w:p w14:paraId="229198D1" w14:textId="77777777" w:rsidR="001E6173" w:rsidRDefault="001E6173" w:rsidP="001E6173"/>
    <w:p w14:paraId="15224993" w14:textId="77777777" w:rsidR="001E6173" w:rsidRDefault="001E6173" w:rsidP="001E6173"/>
    <w:p w14:paraId="0D369122" w14:textId="77777777" w:rsidR="001E6173" w:rsidRDefault="001E6173"/>
    <w:sectPr w:rsidR="001E6173" w:rsidSect="00EF03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173"/>
    <w:rsid w:val="001E6173"/>
    <w:rsid w:val="003D44F6"/>
    <w:rsid w:val="00EF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87B423"/>
  <w14:defaultImageDpi w14:val="32767"/>
  <w15:chartTrackingRefBased/>
  <w15:docId w15:val="{E12865D7-C595-2E46-9E2B-78447CB2F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2020-05-18T01:28:00Z</dcterms:created>
  <dcterms:modified xsi:type="dcterms:W3CDTF">2020-05-18T01:33:00Z</dcterms:modified>
</cp:coreProperties>
</file>