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F07A0" w14:textId="6C816571" w:rsidR="00BC05F1" w:rsidRPr="00B50E92" w:rsidRDefault="003E4073">
      <w:pPr>
        <w:rPr>
          <w:sz w:val="32"/>
          <w:szCs w:val="32"/>
          <w:u w:val="single"/>
        </w:rPr>
      </w:pPr>
      <w:r w:rsidRPr="00B50E92">
        <w:rPr>
          <w:sz w:val="32"/>
          <w:szCs w:val="32"/>
          <w:u w:val="single"/>
        </w:rPr>
        <w:t>Words for Four Good Friends</w:t>
      </w:r>
    </w:p>
    <w:p w14:paraId="3B1D9B89" w14:textId="79E4976E" w:rsidR="003E4073" w:rsidRPr="00B50E92" w:rsidRDefault="003E4073">
      <w:pPr>
        <w:rPr>
          <w:sz w:val="32"/>
          <w:szCs w:val="32"/>
          <w:u w:val="single"/>
        </w:rPr>
      </w:pPr>
    </w:p>
    <w:p w14:paraId="51924DCC" w14:textId="59ACE7D0" w:rsidR="003E4073" w:rsidRPr="00B50E92" w:rsidRDefault="003E4073">
      <w:pPr>
        <w:rPr>
          <w:i/>
          <w:sz w:val="32"/>
          <w:szCs w:val="32"/>
        </w:rPr>
      </w:pPr>
      <w:r w:rsidRPr="00B50E92">
        <w:rPr>
          <w:sz w:val="32"/>
          <w:szCs w:val="32"/>
        </w:rPr>
        <w:t xml:space="preserve">Four good friends made a hole in the roof </w:t>
      </w:r>
      <w:r w:rsidRPr="00B50E92">
        <w:rPr>
          <w:i/>
          <w:sz w:val="32"/>
          <w:szCs w:val="32"/>
        </w:rPr>
        <w:t>(sing 3x)</w:t>
      </w:r>
    </w:p>
    <w:p w14:paraId="5945FAE4" w14:textId="22CB2D6C" w:rsidR="003E4073" w:rsidRPr="00B50E92" w:rsidRDefault="003E4073">
      <w:pPr>
        <w:rPr>
          <w:sz w:val="32"/>
          <w:szCs w:val="32"/>
        </w:rPr>
      </w:pPr>
      <w:r w:rsidRPr="00B50E92">
        <w:rPr>
          <w:sz w:val="32"/>
          <w:szCs w:val="32"/>
        </w:rPr>
        <w:t>and lowered their friend before Jesus.</w:t>
      </w:r>
    </w:p>
    <w:p w14:paraId="679A3D35" w14:textId="232B0434" w:rsidR="003E4073" w:rsidRPr="00B50E92" w:rsidRDefault="003E4073">
      <w:pPr>
        <w:rPr>
          <w:sz w:val="32"/>
          <w:szCs w:val="32"/>
        </w:rPr>
      </w:pPr>
      <w:bookmarkStart w:id="0" w:name="_GoBack"/>
      <w:bookmarkEnd w:id="0"/>
    </w:p>
    <w:p w14:paraId="444D1296" w14:textId="54F0AB5A" w:rsidR="003E4073" w:rsidRPr="00B50E92" w:rsidRDefault="003E4073">
      <w:pPr>
        <w:rPr>
          <w:i/>
          <w:sz w:val="32"/>
          <w:szCs w:val="32"/>
        </w:rPr>
      </w:pPr>
      <w:r w:rsidRPr="00B50E92">
        <w:rPr>
          <w:sz w:val="32"/>
          <w:szCs w:val="32"/>
        </w:rPr>
        <w:t xml:space="preserve">“Well, my child, I forgive you your sins,” </w:t>
      </w:r>
      <w:r w:rsidRPr="00B50E92">
        <w:rPr>
          <w:i/>
          <w:sz w:val="32"/>
          <w:szCs w:val="32"/>
        </w:rPr>
        <w:t>(sing 3x)</w:t>
      </w:r>
    </w:p>
    <w:p w14:paraId="2FEA7E14" w14:textId="607E5E20" w:rsidR="003E4073" w:rsidRPr="00B50E92" w:rsidRDefault="003E4073">
      <w:pPr>
        <w:rPr>
          <w:sz w:val="32"/>
          <w:szCs w:val="32"/>
        </w:rPr>
      </w:pPr>
      <w:r w:rsidRPr="00B50E92">
        <w:rPr>
          <w:sz w:val="32"/>
          <w:szCs w:val="32"/>
        </w:rPr>
        <w:t>are the words that were spoken by Jesus.</w:t>
      </w:r>
    </w:p>
    <w:p w14:paraId="6AEDDDD2" w14:textId="4263A638" w:rsidR="003E4073" w:rsidRPr="00B50E92" w:rsidRDefault="003E4073">
      <w:pPr>
        <w:rPr>
          <w:sz w:val="32"/>
          <w:szCs w:val="32"/>
        </w:rPr>
      </w:pPr>
    </w:p>
    <w:p w14:paraId="03EC7F99" w14:textId="0DCE14AA" w:rsidR="003E4073" w:rsidRPr="00B50E92" w:rsidRDefault="003E4073">
      <w:pPr>
        <w:rPr>
          <w:i/>
          <w:sz w:val="32"/>
          <w:szCs w:val="32"/>
        </w:rPr>
      </w:pPr>
      <w:r w:rsidRPr="00B50E92">
        <w:rPr>
          <w:sz w:val="32"/>
          <w:szCs w:val="32"/>
        </w:rPr>
        <w:t xml:space="preserve">“Get off your stretcher and walk, O my son,” </w:t>
      </w:r>
      <w:r w:rsidRPr="00B50E92">
        <w:rPr>
          <w:i/>
          <w:sz w:val="32"/>
          <w:szCs w:val="32"/>
        </w:rPr>
        <w:t>(sing 3x)</w:t>
      </w:r>
    </w:p>
    <w:p w14:paraId="35FB8265" w14:textId="0F9EE4F1" w:rsidR="003E4073" w:rsidRPr="00B50E92" w:rsidRDefault="003E4073">
      <w:pPr>
        <w:rPr>
          <w:sz w:val="32"/>
          <w:szCs w:val="32"/>
        </w:rPr>
      </w:pPr>
      <w:r w:rsidRPr="00B50E92">
        <w:rPr>
          <w:sz w:val="32"/>
          <w:szCs w:val="32"/>
        </w:rPr>
        <w:t>and he walked, as was told him by Jesus.</w:t>
      </w:r>
    </w:p>
    <w:p w14:paraId="5DC1A10E" w14:textId="684C7611" w:rsidR="003E4073" w:rsidRPr="00B50E92" w:rsidRDefault="003E4073">
      <w:pPr>
        <w:rPr>
          <w:sz w:val="32"/>
          <w:szCs w:val="32"/>
        </w:rPr>
      </w:pPr>
    </w:p>
    <w:p w14:paraId="585A5E2A" w14:textId="40C5994D" w:rsidR="003E4073" w:rsidRPr="00B50E92" w:rsidRDefault="003E4073">
      <w:pPr>
        <w:rPr>
          <w:i/>
          <w:sz w:val="32"/>
          <w:szCs w:val="32"/>
        </w:rPr>
      </w:pPr>
      <w:r w:rsidRPr="00B50E92">
        <w:rPr>
          <w:sz w:val="32"/>
          <w:szCs w:val="32"/>
        </w:rPr>
        <w:t xml:space="preserve">Jesus still does his miracles today; </w:t>
      </w:r>
      <w:r w:rsidRPr="00B50E92">
        <w:rPr>
          <w:i/>
          <w:sz w:val="32"/>
          <w:szCs w:val="32"/>
        </w:rPr>
        <w:t>(sing 3x)</w:t>
      </w:r>
    </w:p>
    <w:p w14:paraId="77970373" w14:textId="51797A6E" w:rsidR="003E4073" w:rsidRPr="00B50E92" w:rsidRDefault="003E4073">
      <w:pPr>
        <w:rPr>
          <w:sz w:val="32"/>
          <w:szCs w:val="32"/>
        </w:rPr>
      </w:pPr>
      <w:r w:rsidRPr="00B50E92">
        <w:rPr>
          <w:sz w:val="32"/>
          <w:szCs w:val="32"/>
        </w:rPr>
        <w:t>bring your hurts and your troubles to Jesus.</w:t>
      </w:r>
    </w:p>
    <w:p w14:paraId="64714EC3" w14:textId="77777777" w:rsidR="003E4073" w:rsidRPr="00B50E92" w:rsidRDefault="003E4073">
      <w:pPr>
        <w:rPr>
          <w:sz w:val="32"/>
          <w:szCs w:val="32"/>
        </w:rPr>
      </w:pPr>
    </w:p>
    <w:sectPr w:rsidR="003E4073" w:rsidRPr="00B50E92" w:rsidSect="00EF0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73"/>
    <w:rsid w:val="003E4073"/>
    <w:rsid w:val="00B50E92"/>
    <w:rsid w:val="00BC05F1"/>
    <w:rsid w:val="00E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44A26"/>
  <w14:defaultImageDpi w14:val="32767"/>
  <w15:chartTrackingRefBased/>
  <w15:docId w15:val="{B237A09A-5703-1D4A-AB3B-16C91FDA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2020-03-29T19:42:00Z</dcterms:created>
  <dcterms:modified xsi:type="dcterms:W3CDTF">2020-03-29T19:49:00Z</dcterms:modified>
</cp:coreProperties>
</file>